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FEEA" w14:textId="26C895F7" w:rsidR="004F1E69" w:rsidRDefault="00E559A1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GEOTERMALNI IZVORI d.o.o.</w:t>
      </w:r>
    </w:p>
    <w:p w14:paraId="782DF49A" w14:textId="41CC6191" w:rsidR="00E559A1" w:rsidRDefault="00E559A1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V. Nazora 3</w:t>
      </w:r>
    </w:p>
    <w:p w14:paraId="58C7E166" w14:textId="6DA29B95" w:rsidR="00E559A1" w:rsidRDefault="00E559A1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32276 Babina Greda</w:t>
      </w:r>
    </w:p>
    <w:p w14:paraId="12378E5B" w14:textId="785CE9D5" w:rsidR="00E559A1" w:rsidRDefault="00E559A1">
      <w:pPr>
        <w:rPr>
          <w:rFonts w:ascii="Arial" w:hAnsi="Arial" w:cs="Arial"/>
          <w:i/>
          <w:iCs/>
          <w:sz w:val="24"/>
          <w:szCs w:val="24"/>
        </w:rPr>
      </w:pPr>
    </w:p>
    <w:p w14:paraId="1F839A19" w14:textId="16BB8587" w:rsidR="00E559A1" w:rsidRDefault="00E559A1">
      <w:pPr>
        <w:rPr>
          <w:rFonts w:ascii="Arial" w:hAnsi="Arial" w:cs="Arial"/>
          <w:i/>
          <w:iCs/>
          <w:sz w:val="24"/>
          <w:szCs w:val="24"/>
        </w:rPr>
      </w:pPr>
    </w:p>
    <w:p w14:paraId="32FE5AB8" w14:textId="62EB140B" w:rsidR="00E559A1" w:rsidRDefault="00E559A1">
      <w:pPr>
        <w:rPr>
          <w:rFonts w:ascii="Arial" w:hAnsi="Arial" w:cs="Arial"/>
          <w:i/>
          <w:iCs/>
          <w:sz w:val="24"/>
          <w:szCs w:val="24"/>
        </w:rPr>
      </w:pPr>
    </w:p>
    <w:p w14:paraId="6F6CC39C" w14:textId="3A991ACD" w:rsidR="00E559A1" w:rsidRDefault="00E559A1">
      <w:pPr>
        <w:rPr>
          <w:rFonts w:ascii="Arial" w:hAnsi="Arial" w:cs="Arial"/>
          <w:i/>
          <w:iCs/>
          <w:sz w:val="24"/>
          <w:szCs w:val="24"/>
        </w:rPr>
      </w:pPr>
    </w:p>
    <w:p w14:paraId="6B087C92" w14:textId="77777777" w:rsidR="00E559A1" w:rsidRDefault="00E559A1" w:rsidP="00E559A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75C79068" w14:textId="77777777" w:rsidR="00E559A1" w:rsidRDefault="00E559A1" w:rsidP="00E559A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1EA6104D" w14:textId="5F9BDF88" w:rsidR="00E559A1" w:rsidRDefault="00E559A1" w:rsidP="00E559A1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E559A1">
        <w:rPr>
          <w:rFonts w:ascii="Arial" w:hAnsi="Arial" w:cs="Arial"/>
          <w:b/>
          <w:bCs/>
          <w:sz w:val="44"/>
          <w:szCs w:val="44"/>
        </w:rPr>
        <w:t>GODIŠNJI P</w:t>
      </w:r>
      <w:r w:rsidR="00297D95">
        <w:rPr>
          <w:rFonts w:ascii="Arial" w:hAnsi="Arial" w:cs="Arial"/>
          <w:b/>
          <w:bCs/>
          <w:sz w:val="44"/>
          <w:szCs w:val="44"/>
        </w:rPr>
        <w:t>LAN POSLOVANJA</w:t>
      </w:r>
      <w:r w:rsidRPr="00E559A1">
        <w:rPr>
          <w:rFonts w:ascii="Arial" w:hAnsi="Arial" w:cs="Arial"/>
          <w:b/>
          <w:bCs/>
          <w:sz w:val="44"/>
          <w:szCs w:val="44"/>
        </w:rPr>
        <w:t xml:space="preserve"> ZA 202</w:t>
      </w:r>
      <w:r w:rsidR="00EB1751">
        <w:rPr>
          <w:rFonts w:ascii="Arial" w:hAnsi="Arial" w:cs="Arial"/>
          <w:b/>
          <w:bCs/>
          <w:sz w:val="44"/>
          <w:szCs w:val="44"/>
        </w:rPr>
        <w:t>2</w:t>
      </w:r>
      <w:r w:rsidRPr="00E559A1">
        <w:rPr>
          <w:rFonts w:ascii="Arial" w:hAnsi="Arial" w:cs="Arial"/>
          <w:b/>
          <w:bCs/>
          <w:sz w:val="44"/>
          <w:szCs w:val="44"/>
        </w:rPr>
        <w:t>. GODINU</w:t>
      </w:r>
    </w:p>
    <w:p w14:paraId="71C6E576" w14:textId="765DD0B5" w:rsidR="00E559A1" w:rsidRDefault="00E559A1" w:rsidP="00E559A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81C9EE0" w14:textId="4D07B93D" w:rsidR="00E559A1" w:rsidRDefault="00E559A1" w:rsidP="00E559A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3C5A260A" w14:textId="69720F0B" w:rsidR="00E559A1" w:rsidRDefault="00E559A1" w:rsidP="00E559A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57B808CA" w14:textId="4A360785" w:rsidR="00E559A1" w:rsidRDefault="00E559A1" w:rsidP="00E559A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15CB66DD" w14:textId="3735F531" w:rsidR="00E559A1" w:rsidRDefault="00E559A1" w:rsidP="00E559A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C0C2887" w14:textId="697B80B5" w:rsidR="00E559A1" w:rsidRDefault="00E559A1" w:rsidP="00E559A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2058C66" w14:textId="69E80D6D" w:rsidR="00E559A1" w:rsidRDefault="00E559A1" w:rsidP="00E559A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6580FC7" w14:textId="7B61FE76" w:rsidR="00E559A1" w:rsidRDefault="00E559A1" w:rsidP="00E559A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796BE568" w14:textId="3B4CC064" w:rsidR="00E559A1" w:rsidRDefault="00E559A1" w:rsidP="00E559A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A7D8EAE" w14:textId="0DD74E3B" w:rsidR="00E559A1" w:rsidRDefault="00E559A1" w:rsidP="00E559A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45313E8" w14:textId="08CBC911" w:rsidR="00E559A1" w:rsidRDefault="00E559A1" w:rsidP="00E559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Babinoj Gredi, 2</w:t>
      </w:r>
      <w:r w:rsidR="00B7123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.12.202</w:t>
      </w:r>
      <w:r w:rsidR="00B7123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14:paraId="186530A4" w14:textId="7D07C549" w:rsidR="00E559A1" w:rsidRDefault="00E559A1" w:rsidP="00E559A1">
      <w:pPr>
        <w:jc w:val="center"/>
        <w:rPr>
          <w:rFonts w:ascii="Arial" w:hAnsi="Arial" w:cs="Arial"/>
          <w:sz w:val="24"/>
          <w:szCs w:val="24"/>
        </w:rPr>
      </w:pPr>
    </w:p>
    <w:p w14:paraId="2E288D30" w14:textId="64BD3417" w:rsidR="00E559A1" w:rsidRDefault="00E559A1" w:rsidP="00E559A1">
      <w:pPr>
        <w:jc w:val="both"/>
        <w:rPr>
          <w:rFonts w:ascii="Arial" w:hAnsi="Arial" w:cs="Arial"/>
          <w:sz w:val="24"/>
          <w:szCs w:val="24"/>
        </w:rPr>
      </w:pPr>
    </w:p>
    <w:p w14:paraId="49844566" w14:textId="72673B3C" w:rsidR="00E559A1" w:rsidRDefault="00E559A1" w:rsidP="00E559A1">
      <w:pPr>
        <w:jc w:val="both"/>
        <w:rPr>
          <w:rFonts w:ascii="Arial" w:hAnsi="Arial" w:cs="Arial"/>
          <w:sz w:val="24"/>
          <w:szCs w:val="24"/>
        </w:rPr>
      </w:pPr>
    </w:p>
    <w:p w14:paraId="7D585D30" w14:textId="4B2DE4D5" w:rsidR="00E559A1" w:rsidRDefault="00E559A1" w:rsidP="00E559A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UVOD</w:t>
      </w:r>
    </w:p>
    <w:p w14:paraId="3AB0A92E" w14:textId="26570F79" w:rsidR="00E559A1" w:rsidRDefault="00E559A1" w:rsidP="00E559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4F94C8D" w14:textId="30721E20" w:rsidR="00E559A1" w:rsidRDefault="00E559A1" w:rsidP="00E55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Trgovačko društvo „Geotermalni izvori“ d.o.o. osnovano je 2013. godine</w:t>
      </w:r>
      <w:r w:rsidR="007E0106">
        <w:rPr>
          <w:rFonts w:ascii="Arial" w:hAnsi="Arial" w:cs="Arial"/>
          <w:sz w:val="24"/>
          <w:szCs w:val="24"/>
        </w:rPr>
        <w:t xml:space="preserve"> s ciljem stavljanja u funkciju gospodarskog razvoja indiciranog geotermalnog potencijala</w:t>
      </w:r>
      <w:r>
        <w:rPr>
          <w:rFonts w:ascii="Arial" w:hAnsi="Arial" w:cs="Arial"/>
          <w:sz w:val="24"/>
          <w:szCs w:val="24"/>
        </w:rPr>
        <w:t>. Suosnivači društva su Vukovarsko-srijemska županija i Općina Babina Greda.</w:t>
      </w:r>
    </w:p>
    <w:p w14:paraId="24FA8A31" w14:textId="3A94481A" w:rsidR="007E0106" w:rsidRDefault="007E0106" w:rsidP="00E559A1">
      <w:pPr>
        <w:jc w:val="both"/>
        <w:rPr>
          <w:rFonts w:ascii="Arial" w:hAnsi="Arial" w:cs="Arial"/>
          <w:sz w:val="24"/>
          <w:szCs w:val="24"/>
        </w:rPr>
      </w:pPr>
    </w:p>
    <w:p w14:paraId="659EE02A" w14:textId="0F086B84" w:rsidR="007E0106" w:rsidRDefault="007E0106" w:rsidP="00E559A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E0106">
        <w:rPr>
          <w:rFonts w:ascii="Arial" w:hAnsi="Arial" w:cs="Arial"/>
          <w:b/>
          <w:bCs/>
          <w:sz w:val="24"/>
          <w:szCs w:val="24"/>
        </w:rPr>
        <w:tab/>
        <w:t>Osnovni podaci o društvu</w:t>
      </w:r>
    </w:p>
    <w:p w14:paraId="604ADA7E" w14:textId="3BD1AAA9" w:rsidR="007E0106" w:rsidRDefault="007E0106" w:rsidP="00E559A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58CF18E" w14:textId="4A1D6055" w:rsidR="007E0106" w:rsidRDefault="007E0106" w:rsidP="00E55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Adresa: Vladimira Nazora 3, 32 276, Babina Greda</w:t>
      </w:r>
    </w:p>
    <w:p w14:paraId="640582A1" w14:textId="5D4A7721" w:rsidR="007E0106" w:rsidRDefault="007E0106" w:rsidP="00E55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Telefon: 098/321-392</w:t>
      </w:r>
    </w:p>
    <w:p w14:paraId="0CC92181" w14:textId="776DBC82" w:rsidR="007E0106" w:rsidRDefault="007E0106" w:rsidP="00E55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E-mail: </w:t>
      </w:r>
      <w:hyperlink r:id="rId5" w:history="1">
        <w:r w:rsidRPr="0071632E">
          <w:rPr>
            <w:rStyle w:val="Hiperveza"/>
            <w:rFonts w:ascii="Arial" w:hAnsi="Arial" w:cs="Arial"/>
            <w:sz w:val="24"/>
            <w:szCs w:val="24"/>
          </w:rPr>
          <w:t>direktor@geotermalni-izvori.hr</w:t>
        </w:r>
      </w:hyperlink>
    </w:p>
    <w:p w14:paraId="47E5B1ED" w14:textId="412851CC" w:rsidR="007E0106" w:rsidRDefault="007E0106" w:rsidP="00E55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Web: www.geoetrmalni-izvori.hr</w:t>
      </w:r>
    </w:p>
    <w:p w14:paraId="5D157D3B" w14:textId="42D6CA6A" w:rsidR="007E0106" w:rsidRDefault="007E0106" w:rsidP="00E55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OIB: 82879161434</w:t>
      </w:r>
    </w:p>
    <w:p w14:paraId="45200D0A" w14:textId="48F92DC9" w:rsidR="007E0106" w:rsidRDefault="007E0106" w:rsidP="00E559A1">
      <w:pPr>
        <w:jc w:val="both"/>
        <w:rPr>
          <w:rFonts w:ascii="Arial" w:hAnsi="Arial" w:cs="Arial"/>
          <w:sz w:val="24"/>
          <w:szCs w:val="24"/>
        </w:rPr>
      </w:pPr>
    </w:p>
    <w:p w14:paraId="1A5E42CD" w14:textId="77777777" w:rsidR="00C77687" w:rsidRDefault="00C77687" w:rsidP="00E559A1">
      <w:pPr>
        <w:jc w:val="both"/>
        <w:rPr>
          <w:rFonts w:ascii="Arial" w:hAnsi="Arial" w:cs="Arial"/>
          <w:sz w:val="24"/>
          <w:szCs w:val="24"/>
        </w:rPr>
      </w:pPr>
    </w:p>
    <w:p w14:paraId="2B046EF7" w14:textId="2897C988" w:rsidR="007E0106" w:rsidRDefault="007E0106" w:rsidP="00E559A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E0106">
        <w:rPr>
          <w:rFonts w:ascii="Arial" w:hAnsi="Arial" w:cs="Arial"/>
          <w:b/>
          <w:bCs/>
          <w:sz w:val="24"/>
          <w:szCs w:val="24"/>
        </w:rPr>
        <w:tab/>
        <w:t>Misija</w:t>
      </w:r>
    </w:p>
    <w:p w14:paraId="621B2BDD" w14:textId="476EA5BC" w:rsidR="007E0106" w:rsidRDefault="007E0106" w:rsidP="00E559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AD8FF13" w14:textId="7611172E" w:rsidR="007E0106" w:rsidRDefault="007E0106" w:rsidP="00E559A1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  <w:r w:rsidRPr="007E0106">
        <w:rPr>
          <w:rFonts w:ascii="Arial" w:hAnsi="Arial" w:cs="Arial"/>
          <w:color w:val="416271"/>
          <w:sz w:val="24"/>
          <w:szCs w:val="24"/>
          <w:shd w:val="clear" w:color="auto" w:fill="FFFFFF"/>
        </w:rPr>
        <w:t>Naša misija je društveno-ekonomski razvoj Općine Babina Greda, Vukovarsko-srijemske županije kao i šire regije temeljen na principima održivosti. To se, prije svega, odnosi na stavljanje u funkciju razvoja geotermalnog potencijala koji postoji na području općine uz poštivanje postulata zaštite okoliša.</w:t>
      </w:r>
    </w:p>
    <w:p w14:paraId="08B349BC" w14:textId="612054E3" w:rsidR="007E0106" w:rsidRDefault="007E0106" w:rsidP="00E559A1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30656D05" w14:textId="6232C100" w:rsidR="007E0106" w:rsidRDefault="007E0106" w:rsidP="00E559A1">
      <w:pPr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  <w:r w:rsidRPr="007E0106"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ab/>
        <w:t>Vizija</w:t>
      </w:r>
    </w:p>
    <w:p w14:paraId="50230AFE" w14:textId="6B69A4FC" w:rsidR="007E0106" w:rsidRDefault="007E0106" w:rsidP="00E559A1">
      <w:pPr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</w:p>
    <w:p w14:paraId="4EEB5B45" w14:textId="70BA605E" w:rsidR="007E0106" w:rsidRDefault="002354E4" w:rsidP="00E559A1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>„Geotermalni izvori“ d.o.o. je predvodnik korištenja geotermalne energije u Hrvatskoj</w:t>
      </w:r>
      <w:r w:rsidR="002B4895">
        <w:rPr>
          <w:rFonts w:ascii="Arial" w:hAnsi="Arial" w:cs="Arial"/>
          <w:color w:val="416271"/>
          <w:sz w:val="24"/>
          <w:szCs w:val="24"/>
          <w:shd w:val="clear" w:color="auto" w:fill="FFFFFF"/>
        </w:rPr>
        <w:t>.</w:t>
      </w:r>
    </w:p>
    <w:p w14:paraId="390FDF33" w14:textId="30F2747B" w:rsidR="007228F8" w:rsidRDefault="007228F8" w:rsidP="00E559A1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606B5B10" w14:textId="1191607D" w:rsidR="007228F8" w:rsidRDefault="007228F8" w:rsidP="00E559A1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112F4F90" w14:textId="5F0C0AF9" w:rsidR="007228F8" w:rsidRDefault="007228F8" w:rsidP="00E559A1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6C0DCD1E" w14:textId="6882EFDB" w:rsidR="007228F8" w:rsidRDefault="007228F8" w:rsidP="00E559A1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02389D6C" w14:textId="50FBEB2F" w:rsidR="007228F8" w:rsidRDefault="007228F8" w:rsidP="00E559A1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6B7A57B2" w14:textId="4F832E8A" w:rsidR="007228F8" w:rsidRDefault="007228F8" w:rsidP="00E559A1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769D4D1B" w14:textId="5AEC417C" w:rsidR="007228F8" w:rsidRDefault="007228F8" w:rsidP="00E559A1">
      <w:pPr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>P</w:t>
      </w:r>
      <w:r w:rsidR="00FA0B26"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>ROGRAM RADA</w:t>
      </w:r>
      <w:r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 xml:space="preserve"> </w:t>
      </w:r>
      <w:r w:rsidR="00A10010"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 xml:space="preserve">I CILJEVI </w:t>
      </w:r>
      <w:r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>U 202</w:t>
      </w:r>
      <w:r w:rsidR="00B7123A"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>. GODINI</w:t>
      </w:r>
    </w:p>
    <w:p w14:paraId="1477CBC7" w14:textId="086EED5B" w:rsidR="007228F8" w:rsidRDefault="007228F8" w:rsidP="00E559A1">
      <w:pPr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</w:p>
    <w:p w14:paraId="229461F9" w14:textId="77777777" w:rsidR="00C50217" w:rsidRDefault="00C50217" w:rsidP="00E559A1">
      <w:pPr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</w:p>
    <w:p w14:paraId="4302B752" w14:textId="2F0BB519" w:rsidR="007228F8" w:rsidRPr="007228F8" w:rsidRDefault="007228F8" w:rsidP="007228F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  <w:r w:rsidRPr="007228F8"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 xml:space="preserve">Provedba projekta </w:t>
      </w:r>
      <w:bookmarkStart w:id="0" w:name="_Hlk67651341"/>
      <w:r w:rsidRPr="007228F8"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>„Izrada projektno-tehničke dokumentacije za projekt Istraživanje i eksploatacija geotermalnog potencijala na području Vukovarsko-srijemske županije“</w:t>
      </w:r>
    </w:p>
    <w:bookmarkEnd w:id="0"/>
    <w:p w14:paraId="3472B161" w14:textId="36B5E845" w:rsidR="007228F8" w:rsidRDefault="007228F8" w:rsidP="007228F8">
      <w:pPr>
        <w:ind w:left="360"/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</w:p>
    <w:p w14:paraId="1F022823" w14:textId="05273493" w:rsidR="007228F8" w:rsidRDefault="007228F8" w:rsidP="007228F8">
      <w:pPr>
        <w:pStyle w:val="Odlomakpopisa"/>
        <w:ind w:left="1065"/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 xml:space="preserve">Trgovačko društvo „Geotermalni izvori“ d.o.o. je 2019. godine s Općinom Babina Greda potpisalo Ugovor o upravljanju projektom </w:t>
      </w:r>
      <w:r w:rsidRPr="007228F8">
        <w:rPr>
          <w:rFonts w:ascii="Arial" w:hAnsi="Arial" w:cs="Arial"/>
          <w:color w:val="416271"/>
          <w:sz w:val="24"/>
          <w:szCs w:val="24"/>
          <w:shd w:val="clear" w:color="auto" w:fill="FFFFFF"/>
        </w:rPr>
        <w:t>„Izrada projektno-tehničke dokumentacije za projekt Istraživanje i eksploatacija geotermalnog potencijala na području Vukovarsko-srijemske županije“</w:t>
      </w:r>
    </w:p>
    <w:p w14:paraId="4C18AF96" w14:textId="77777777" w:rsidR="007228F8" w:rsidRDefault="007228F8" w:rsidP="007228F8">
      <w:pPr>
        <w:pStyle w:val="Odlomakpopisa"/>
        <w:ind w:left="1065"/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4C796939" w14:textId="2704EFA0" w:rsidR="007228F8" w:rsidRDefault="007228F8" w:rsidP="007228F8">
      <w:pPr>
        <w:pStyle w:val="Odlomakpopisa"/>
        <w:ind w:left="1065"/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>Tijekom 202</w:t>
      </w:r>
      <w:r w:rsidR="00B7123A">
        <w:rPr>
          <w:rFonts w:ascii="Arial" w:hAnsi="Arial" w:cs="Arial"/>
          <w:color w:val="416271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 xml:space="preserve">. godine nastavit će se </w:t>
      </w:r>
      <w:r w:rsidR="00BB6280">
        <w:rPr>
          <w:rFonts w:ascii="Arial" w:hAnsi="Arial" w:cs="Arial"/>
          <w:color w:val="416271"/>
          <w:sz w:val="24"/>
          <w:szCs w:val="24"/>
          <w:shd w:val="clear" w:color="auto" w:fill="FFFFFF"/>
        </w:rPr>
        <w:t>upravljanje p</w:t>
      </w: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>rovedb</w:t>
      </w:r>
      <w:r w:rsidR="00BB6280">
        <w:rPr>
          <w:rFonts w:ascii="Arial" w:hAnsi="Arial" w:cs="Arial"/>
          <w:color w:val="416271"/>
          <w:sz w:val="24"/>
          <w:szCs w:val="24"/>
          <w:shd w:val="clear" w:color="auto" w:fill="FFFFFF"/>
        </w:rPr>
        <w:t>om</w:t>
      </w: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 xml:space="preserve"> </w:t>
      </w:r>
      <w:r w:rsidRPr="007228F8">
        <w:rPr>
          <w:rFonts w:ascii="Arial" w:hAnsi="Arial" w:cs="Arial"/>
          <w:color w:val="416271"/>
          <w:sz w:val="24"/>
          <w:szCs w:val="24"/>
          <w:shd w:val="clear" w:color="auto" w:fill="FFFFFF"/>
        </w:rPr>
        <w:t xml:space="preserve">projekta </w:t>
      </w: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>koj</w:t>
      </w:r>
      <w:r w:rsidR="00BB6280">
        <w:rPr>
          <w:rFonts w:ascii="Arial" w:hAnsi="Arial" w:cs="Arial"/>
          <w:color w:val="416271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 xml:space="preserve"> uključuj</w:t>
      </w:r>
      <w:r w:rsidR="00BB6280">
        <w:rPr>
          <w:rFonts w:ascii="Arial" w:hAnsi="Arial" w:cs="Arial"/>
          <w:color w:val="416271"/>
          <w:sz w:val="24"/>
          <w:szCs w:val="24"/>
          <w:shd w:val="clear" w:color="auto" w:fill="FFFFFF"/>
        </w:rPr>
        <w:t xml:space="preserve">e </w:t>
      </w: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 xml:space="preserve">koordinaciju svih potrebnih </w:t>
      </w:r>
      <w:r w:rsidR="00BB6280">
        <w:rPr>
          <w:rFonts w:ascii="Arial" w:hAnsi="Arial" w:cs="Arial"/>
          <w:color w:val="416271"/>
          <w:sz w:val="24"/>
          <w:szCs w:val="24"/>
          <w:shd w:val="clear" w:color="auto" w:fill="FFFFFF"/>
        </w:rPr>
        <w:t>aktivnosti, uključujući pripremu i izradu Zahtjeva za nadoknadom sredstava, održavanje sastanaka s izrađivačima tehničke dokumentacije, komunikaciju s Agencijom za ugljikovodike, Ministarstvom gospodarstva i održivog razvoja, Vukovarsko-srijemskom županijom i Općinom Babina Greda.</w:t>
      </w:r>
    </w:p>
    <w:p w14:paraId="5470D151" w14:textId="071AEA45" w:rsidR="00FA0B26" w:rsidRDefault="00FA0B26" w:rsidP="007228F8">
      <w:pPr>
        <w:pStyle w:val="Odlomakpopisa"/>
        <w:ind w:left="1065"/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2E9A0460" w14:textId="1A3364DC" w:rsidR="00FA0B26" w:rsidRDefault="00FA0B26" w:rsidP="007228F8">
      <w:pPr>
        <w:pStyle w:val="Odlomakpopisa"/>
        <w:ind w:left="1065"/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  <w:r w:rsidRPr="00FA0B26"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>Cilj</w:t>
      </w:r>
    </w:p>
    <w:p w14:paraId="40B11AE6" w14:textId="6561AE43" w:rsidR="00FA0B26" w:rsidRDefault="00FA0B26" w:rsidP="007228F8">
      <w:pPr>
        <w:pStyle w:val="Odlomakpopisa"/>
        <w:ind w:left="1065"/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6F672FD5" w14:textId="4F64EBB5" w:rsidR="00FA0B26" w:rsidRPr="00FA0B26" w:rsidRDefault="00FA0B26" w:rsidP="007228F8">
      <w:pPr>
        <w:pStyle w:val="Odlomakpopisa"/>
        <w:ind w:left="1065"/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>Uspješno provedene aktivnosti upravljanja projektom</w:t>
      </w:r>
    </w:p>
    <w:p w14:paraId="7F26663A" w14:textId="2D357097" w:rsidR="00C50217" w:rsidRDefault="00C50217" w:rsidP="007228F8">
      <w:pPr>
        <w:pStyle w:val="Odlomakpopisa"/>
        <w:ind w:left="1065"/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762D1A95" w14:textId="77777777" w:rsidR="00C77687" w:rsidRDefault="00C77687" w:rsidP="007228F8">
      <w:pPr>
        <w:pStyle w:val="Odlomakpopisa"/>
        <w:ind w:left="1065"/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32B69EF4" w14:textId="77777777" w:rsidR="00BB6280" w:rsidRDefault="00BB6280" w:rsidP="007228F8">
      <w:pPr>
        <w:pStyle w:val="Odlomakpopisa"/>
        <w:ind w:left="1065"/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2EE2D37E" w14:textId="470BE762" w:rsidR="00BB6280" w:rsidRDefault="00BB6280" w:rsidP="00BB628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  <w:r w:rsidRPr="00BB6280"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>Sudjelovanje u izrada Plana razvoja Vukovarsko-srijemske županije</w:t>
      </w:r>
    </w:p>
    <w:p w14:paraId="2EB868C1" w14:textId="739778E5" w:rsidR="00BB6280" w:rsidRDefault="00BB6280" w:rsidP="00BB6280">
      <w:pPr>
        <w:pStyle w:val="Odlomakpopisa"/>
        <w:ind w:left="1065"/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</w:p>
    <w:p w14:paraId="1505DFA8" w14:textId="045464A5" w:rsidR="00BB6280" w:rsidRDefault="006527CE" w:rsidP="00BB6280">
      <w:pPr>
        <w:pStyle w:val="Odlomakpopisa"/>
        <w:ind w:left="1065"/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>Trgovačko društvo „Geotermalni izvori“ d.o.o. je član Radne skupine Priroda i okoliš formirane za potrebe izrade Plana razvoja Vukovarsko-srijemske županije. Tijekom 202</w:t>
      </w:r>
      <w:r w:rsidR="00B7123A">
        <w:rPr>
          <w:rFonts w:ascii="Arial" w:hAnsi="Arial" w:cs="Arial"/>
          <w:color w:val="416271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>. godine planirano je sudjelovanje na svim radnim sastancima u organizaciji Razvojne agencije Vukovarsko-srijemske županije koja je nositelj izrade.</w:t>
      </w:r>
    </w:p>
    <w:p w14:paraId="16600800" w14:textId="7D1FAFDA" w:rsidR="00FA0B26" w:rsidRDefault="00FA0B26" w:rsidP="00BB6280">
      <w:pPr>
        <w:pStyle w:val="Odlomakpopisa"/>
        <w:ind w:left="1065"/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43AA45D1" w14:textId="407903B2" w:rsidR="00FA0B26" w:rsidRDefault="00FA0B26" w:rsidP="00BB6280">
      <w:pPr>
        <w:pStyle w:val="Odlomakpopisa"/>
        <w:ind w:left="1065"/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>Cilj</w:t>
      </w:r>
    </w:p>
    <w:p w14:paraId="7D8F8CB5" w14:textId="0715F07F" w:rsidR="00FA0B26" w:rsidRDefault="00FA0B26" w:rsidP="00BB6280">
      <w:pPr>
        <w:pStyle w:val="Odlomakpopisa"/>
        <w:ind w:left="1065"/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</w:p>
    <w:p w14:paraId="6FB7EB9C" w14:textId="1D4FDA1D" w:rsidR="00FA0B26" w:rsidRPr="00FA0B26" w:rsidRDefault="00FA0B26" w:rsidP="00BB6280">
      <w:pPr>
        <w:pStyle w:val="Odlomakpopisa"/>
        <w:ind w:left="1065"/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 xml:space="preserve">Aktivno sudjelovanje i kvalitativni doprinos izradi Plana razvoja Vukovarsko-srijemske županije koji će omogućiti brži razvoj županije u planiranom razdoblju </w:t>
      </w:r>
    </w:p>
    <w:p w14:paraId="38538BAA" w14:textId="1B6F3FE3" w:rsidR="006527CE" w:rsidRDefault="006527CE" w:rsidP="006527CE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15F2A788" w14:textId="1911CB80" w:rsidR="00FA0B26" w:rsidRDefault="00FA0B26" w:rsidP="006527CE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5AB89EBA" w14:textId="37F97BB9" w:rsidR="00FA0B26" w:rsidRDefault="00FA0B26" w:rsidP="006527CE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790C3D3F" w14:textId="6596A04E" w:rsidR="00B7123A" w:rsidRDefault="00B7123A" w:rsidP="006527CE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5E90CB71" w14:textId="22D2D453" w:rsidR="00B7123A" w:rsidRPr="00B7123A" w:rsidRDefault="00B7123A" w:rsidP="00B7123A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>Aktivnosti na promociji projekta i pronalaženju strateškog partnera</w:t>
      </w:r>
    </w:p>
    <w:p w14:paraId="6FE91A71" w14:textId="34990BE3" w:rsidR="00FA0B26" w:rsidRDefault="00FA0B26" w:rsidP="006527CE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6E69D522" w14:textId="74E848D0" w:rsidR="00B7123A" w:rsidRDefault="00B7123A" w:rsidP="00B7123A">
      <w:pPr>
        <w:ind w:left="1065"/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>Nakon izrade projektne dokumentacije i ishođenja potrebnih dozvola, u 2022. planira se intenzivna promocija projekta</w:t>
      </w:r>
      <w:r w:rsidR="00AF654E">
        <w:rPr>
          <w:rFonts w:ascii="Arial" w:hAnsi="Arial" w:cs="Arial"/>
          <w:color w:val="416271"/>
          <w:sz w:val="24"/>
          <w:szCs w:val="24"/>
          <w:shd w:val="clear" w:color="auto" w:fill="FFFFFF"/>
        </w:rPr>
        <w:t xml:space="preserve"> i pronalaženje strateškog partnera za njegovu provedbu.</w:t>
      </w:r>
    </w:p>
    <w:p w14:paraId="53A6F250" w14:textId="77777777" w:rsidR="00B7123A" w:rsidRDefault="00B7123A" w:rsidP="006527CE">
      <w:pPr>
        <w:pStyle w:val="Odlomakpopisa"/>
        <w:ind w:left="1065"/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</w:p>
    <w:p w14:paraId="6BE47F6D" w14:textId="77777777" w:rsidR="00B7123A" w:rsidRDefault="00B7123A" w:rsidP="006527CE">
      <w:pPr>
        <w:pStyle w:val="Odlomakpopisa"/>
        <w:ind w:left="1065"/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</w:p>
    <w:p w14:paraId="69AC161E" w14:textId="0E3E36FF" w:rsidR="00FA0B26" w:rsidRDefault="00FA0B26" w:rsidP="006527CE">
      <w:pPr>
        <w:pStyle w:val="Odlomakpopisa"/>
        <w:ind w:left="1065"/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>Cilj</w:t>
      </w:r>
    </w:p>
    <w:p w14:paraId="03D0899D" w14:textId="723C0F9E" w:rsidR="00AF654E" w:rsidRDefault="00AF654E" w:rsidP="006527CE">
      <w:pPr>
        <w:pStyle w:val="Odlomakpopisa"/>
        <w:ind w:left="1065"/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</w:p>
    <w:p w14:paraId="05301A76" w14:textId="469122DB" w:rsidR="00AF654E" w:rsidRPr="00AF654E" w:rsidRDefault="00AF654E" w:rsidP="006527CE">
      <w:pPr>
        <w:pStyle w:val="Odlomakpopisa"/>
        <w:ind w:left="1065"/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>Pronalaženje strateškog partnera za provedbu projekta.</w:t>
      </w:r>
    </w:p>
    <w:p w14:paraId="52CB6C3E" w14:textId="610463A8" w:rsidR="00FA0B26" w:rsidRDefault="00FA0B26" w:rsidP="006527CE">
      <w:pPr>
        <w:pStyle w:val="Odlomakpopisa"/>
        <w:ind w:left="1065"/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</w:p>
    <w:p w14:paraId="724B36D4" w14:textId="2C8A0159" w:rsidR="00C50217" w:rsidRDefault="00C50217" w:rsidP="00C50217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4F209CA0" w14:textId="07B9FAF7" w:rsidR="0063389A" w:rsidRDefault="0063389A" w:rsidP="00C50217">
      <w:pPr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ab/>
        <w:t>Potrebni resursi</w:t>
      </w:r>
    </w:p>
    <w:p w14:paraId="04DD7EA5" w14:textId="40503A29" w:rsidR="0063389A" w:rsidRDefault="0063389A" w:rsidP="00C50217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60D415E7" w14:textId="3EF77BF2" w:rsidR="0063389A" w:rsidRPr="0063389A" w:rsidRDefault="0063389A" w:rsidP="00C50217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ab/>
        <w:t>Za provedbu planiranih aktivnosti i ostvarenje postavljenih ciljeva društvo ima potrebne ljudske resurse, dok su financijski resursi za redovno poslovanje osigurani iz sredstava osnivača društva kao i poslovnih prihoda društva. Financijska sredstva za provedbu planiranih aktivnosti planiraju se osigurati iz sredstava Mehanizma za otpornost i oporavak EU.</w:t>
      </w:r>
    </w:p>
    <w:p w14:paraId="055AA78A" w14:textId="77777777" w:rsidR="0063389A" w:rsidRDefault="0063389A" w:rsidP="00C50217">
      <w:pPr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</w:p>
    <w:p w14:paraId="5E226841" w14:textId="77777777" w:rsidR="0063389A" w:rsidRDefault="0063389A" w:rsidP="00C50217">
      <w:pPr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</w:p>
    <w:p w14:paraId="013253A0" w14:textId="77777777" w:rsidR="0063389A" w:rsidRDefault="0063389A" w:rsidP="00C50217">
      <w:pPr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</w:p>
    <w:p w14:paraId="7420C94E" w14:textId="2F7BDC35" w:rsidR="00A10010" w:rsidRDefault="00A10010" w:rsidP="00C50217">
      <w:pPr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>PLAN INVESTICIJA U 202</w:t>
      </w:r>
      <w:r w:rsidR="00AF654E"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  <w:t>. GODINI</w:t>
      </w:r>
    </w:p>
    <w:p w14:paraId="4C8A6306" w14:textId="7405C973" w:rsidR="00A10010" w:rsidRDefault="00A10010" w:rsidP="00C50217">
      <w:pPr>
        <w:jc w:val="both"/>
        <w:rPr>
          <w:rFonts w:ascii="Arial" w:hAnsi="Arial" w:cs="Arial"/>
          <w:b/>
          <w:bCs/>
          <w:color w:val="416271"/>
          <w:sz w:val="24"/>
          <w:szCs w:val="24"/>
          <w:shd w:val="clear" w:color="auto" w:fill="FFFFFF"/>
        </w:rPr>
      </w:pPr>
    </w:p>
    <w:p w14:paraId="1BE770E1" w14:textId="4402B727" w:rsidR="007228F8" w:rsidRDefault="00A10010" w:rsidP="00E559A1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>U 202</w:t>
      </w:r>
      <w:r w:rsidR="00AF654E">
        <w:rPr>
          <w:rFonts w:ascii="Arial" w:hAnsi="Arial" w:cs="Arial"/>
          <w:color w:val="416271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 xml:space="preserve">. godini planira se </w:t>
      </w:r>
      <w:r w:rsidR="00284CFB">
        <w:rPr>
          <w:rFonts w:ascii="Arial" w:hAnsi="Arial" w:cs="Arial"/>
          <w:color w:val="416271"/>
          <w:sz w:val="24"/>
          <w:szCs w:val="24"/>
          <w:shd w:val="clear" w:color="auto" w:fill="FFFFFF"/>
        </w:rPr>
        <w:t>pronalaženje strateškog partnera za nastavak provedbe projekta te će, u slučaju uspješne provedbe navedene aktivnosti, investicije u 2022. godini morati biti usklađene s planom rada/investicija strateškog partnera. Z</w:t>
      </w: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 xml:space="preserve">bog složenosti navedenih postupaka ne očekuje </w:t>
      </w:r>
      <w:r w:rsidR="00284CFB">
        <w:rPr>
          <w:rFonts w:ascii="Arial" w:hAnsi="Arial" w:cs="Arial"/>
          <w:color w:val="416271"/>
          <w:sz w:val="24"/>
          <w:szCs w:val="24"/>
          <w:shd w:val="clear" w:color="auto" w:fill="FFFFFF"/>
        </w:rPr>
        <w:t xml:space="preserve">se </w:t>
      </w: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>njihovo okončanje u 202</w:t>
      </w:r>
      <w:r w:rsidR="00284CFB">
        <w:rPr>
          <w:rFonts w:ascii="Arial" w:hAnsi="Arial" w:cs="Arial"/>
          <w:color w:val="416271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416271"/>
          <w:sz w:val="24"/>
          <w:szCs w:val="24"/>
          <w:shd w:val="clear" w:color="auto" w:fill="FFFFFF"/>
        </w:rPr>
        <w:t>. godini</w:t>
      </w:r>
      <w:r w:rsidR="00284CFB">
        <w:rPr>
          <w:rFonts w:ascii="Arial" w:hAnsi="Arial" w:cs="Arial"/>
          <w:color w:val="416271"/>
          <w:sz w:val="24"/>
          <w:szCs w:val="24"/>
          <w:shd w:val="clear" w:color="auto" w:fill="FFFFFF"/>
        </w:rPr>
        <w:t>.</w:t>
      </w:r>
    </w:p>
    <w:p w14:paraId="3911F26C" w14:textId="008DFCAB" w:rsidR="007228F8" w:rsidRDefault="007228F8" w:rsidP="00E559A1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6222E105" w14:textId="6F1F5FCC" w:rsidR="007228F8" w:rsidRDefault="007228F8" w:rsidP="00E559A1">
      <w:pPr>
        <w:jc w:val="both"/>
        <w:rPr>
          <w:rFonts w:ascii="Arial" w:hAnsi="Arial" w:cs="Arial"/>
          <w:color w:val="416271"/>
          <w:sz w:val="24"/>
          <w:szCs w:val="24"/>
          <w:shd w:val="clear" w:color="auto" w:fill="FFFFFF"/>
        </w:rPr>
      </w:pPr>
    </w:p>
    <w:p w14:paraId="21AAF864" w14:textId="77777777" w:rsidR="007228F8" w:rsidRPr="002354E4" w:rsidRDefault="007228F8" w:rsidP="00E559A1">
      <w:pPr>
        <w:jc w:val="both"/>
        <w:rPr>
          <w:rFonts w:ascii="Arial" w:hAnsi="Arial" w:cs="Arial"/>
          <w:sz w:val="24"/>
          <w:szCs w:val="24"/>
        </w:rPr>
      </w:pPr>
    </w:p>
    <w:sectPr w:rsidR="007228F8" w:rsidRPr="00235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B654E"/>
    <w:multiLevelType w:val="hybridMultilevel"/>
    <w:tmpl w:val="4886C26C"/>
    <w:lvl w:ilvl="0" w:tplc="68AAC8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2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A1"/>
    <w:rsid w:val="00001404"/>
    <w:rsid w:val="0004799C"/>
    <w:rsid w:val="000C6D5A"/>
    <w:rsid w:val="001D75E6"/>
    <w:rsid w:val="001F0007"/>
    <w:rsid w:val="002354E4"/>
    <w:rsid w:val="00284CFB"/>
    <w:rsid w:val="00297D95"/>
    <w:rsid w:val="002B4895"/>
    <w:rsid w:val="005C43AA"/>
    <w:rsid w:val="0063389A"/>
    <w:rsid w:val="006527CE"/>
    <w:rsid w:val="007228F8"/>
    <w:rsid w:val="007E0106"/>
    <w:rsid w:val="00A10010"/>
    <w:rsid w:val="00A64E13"/>
    <w:rsid w:val="00AF654E"/>
    <w:rsid w:val="00B7123A"/>
    <w:rsid w:val="00BB6280"/>
    <w:rsid w:val="00BF1706"/>
    <w:rsid w:val="00C50217"/>
    <w:rsid w:val="00C77687"/>
    <w:rsid w:val="00C806ED"/>
    <w:rsid w:val="00E559A1"/>
    <w:rsid w:val="00EB1751"/>
    <w:rsid w:val="00FA0B26"/>
    <w:rsid w:val="00F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3254"/>
  <w15:chartTrackingRefBased/>
  <w15:docId w15:val="{E27DB8F6-7EAF-486A-BC91-C819B61D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E01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E010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2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ktor@geotermalni-izvor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sasa.devic@gmail.com</dc:creator>
  <cp:keywords/>
  <dc:description/>
  <cp:lastModifiedBy>sasa.devic@gmail.com</cp:lastModifiedBy>
  <cp:revision>2</cp:revision>
  <dcterms:created xsi:type="dcterms:W3CDTF">2022-07-28T08:09:00Z</dcterms:created>
  <dcterms:modified xsi:type="dcterms:W3CDTF">2022-07-28T08:09:00Z</dcterms:modified>
</cp:coreProperties>
</file>